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12A27">
        <w:rPr>
          <w:b/>
          <w:sz w:val="28"/>
          <w:szCs w:val="28"/>
        </w:rPr>
        <w:t>435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12A27">
        <w:rPr>
          <w:sz w:val="28"/>
          <w:szCs w:val="28"/>
        </w:rPr>
        <w:t>:121203:1990  площадью  1136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D28" w:rsidRDefault="00FD1D28">
      <w:r>
        <w:separator/>
      </w:r>
    </w:p>
  </w:endnote>
  <w:endnote w:type="continuationSeparator" w:id="0">
    <w:p w:rsidR="00FD1D28" w:rsidRDefault="00FD1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D28" w:rsidRDefault="00FD1D28">
      <w:r>
        <w:rPr>
          <w:color w:val="000000"/>
        </w:rPr>
        <w:separator/>
      </w:r>
    </w:p>
  </w:footnote>
  <w:footnote w:type="continuationSeparator" w:id="0">
    <w:p w:rsidR="00FD1D28" w:rsidRDefault="00FD1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B0331"/>
    <w:rsid w:val="000B20C9"/>
    <w:rsid w:val="000B2EA4"/>
    <w:rsid w:val="00121FF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E180D"/>
    <w:rsid w:val="002E5BFB"/>
    <w:rsid w:val="00310480"/>
    <w:rsid w:val="00333292"/>
    <w:rsid w:val="00335315"/>
    <w:rsid w:val="003425E0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925E4"/>
    <w:rsid w:val="006A735B"/>
    <w:rsid w:val="00702156"/>
    <w:rsid w:val="00703789"/>
    <w:rsid w:val="00755C02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109</cp:revision>
  <cp:lastPrinted>2018-12-08T10:26:00Z</cp:lastPrinted>
  <dcterms:created xsi:type="dcterms:W3CDTF">2015-11-01T11:33:00Z</dcterms:created>
  <dcterms:modified xsi:type="dcterms:W3CDTF">2018-12-08T10:26:00Z</dcterms:modified>
</cp:coreProperties>
</file>